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7C" w:rsidRDefault="009A1149" w:rsidP="00027FF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</w:t>
      </w:r>
      <w:r w:rsidR="00151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</w:p>
    <w:p w:rsidR="00F7577C" w:rsidRPr="006A08AC" w:rsidRDefault="00F7577C" w:rsidP="00F7577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ЦАЦИНСКОГО СЕЛЬСКОГО ПОСЕЛЕНИЯ</w:t>
      </w:r>
    </w:p>
    <w:p w:rsidR="00F7577C" w:rsidRPr="006A08AC" w:rsidRDefault="00F7577C" w:rsidP="00F7577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СВЕТЛОЯРСКОГО МУНИЦИПАЛЬНОГО РАЙОНА</w:t>
      </w:r>
    </w:p>
    <w:p w:rsidR="00F7577C" w:rsidRPr="006A08AC" w:rsidRDefault="00F7577C" w:rsidP="00F75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F7577C" w:rsidRPr="006A08AC" w:rsidRDefault="00F7577C" w:rsidP="00F757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77C" w:rsidRDefault="00F7577C" w:rsidP="00F75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77C" w:rsidRPr="006A08AC" w:rsidRDefault="00F7577C" w:rsidP="00F75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77C" w:rsidRPr="006A08AC" w:rsidRDefault="00F7577C" w:rsidP="00F75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F7577C" w:rsidRDefault="00F7577C" w:rsidP="00F75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77C" w:rsidRPr="006A08AC" w:rsidRDefault="00F7577C" w:rsidP="00F75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77C" w:rsidRPr="00C05F25" w:rsidRDefault="00F7577C" w:rsidP="00F75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16.06</w:t>
      </w:r>
      <w:r w:rsidRPr="00C05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№ 36/83</w:t>
      </w:r>
    </w:p>
    <w:p w:rsidR="00F7577C" w:rsidRDefault="00F7577C" w:rsidP="00F75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FF2" w:rsidRDefault="00027FF2" w:rsidP="00F75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77C" w:rsidRPr="006F2848" w:rsidRDefault="00F23D9C" w:rsidP="006F284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отмене решения Совета депутатов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Цацинского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от 31.05.2021  № 35/78 </w:t>
      </w:r>
      <w:r w:rsidR="00F75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7577C" w:rsidRPr="00AB5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депутатов </w:t>
      </w:r>
      <w:proofErr w:type="spellStart"/>
      <w:r w:rsidR="00F7577C" w:rsidRPr="00AB5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Цацинского</w:t>
      </w:r>
      <w:proofErr w:type="spellEnd"/>
      <w:r w:rsidR="00F7577C" w:rsidRPr="00AB5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от 26.10.2017 №53/145 «Об утверждении Правил благоустройства территории </w:t>
      </w:r>
      <w:proofErr w:type="spellStart"/>
      <w:r w:rsidR="00F7577C" w:rsidRPr="00AB5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Цацинского</w:t>
      </w:r>
      <w:proofErr w:type="spellEnd"/>
      <w:r w:rsidR="00F7577C" w:rsidRPr="00AB5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="00F7577C" w:rsidRPr="00AB5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Светлоярского</w:t>
      </w:r>
      <w:proofErr w:type="spellEnd"/>
      <w:r w:rsidR="00F7577C" w:rsidRPr="00AB5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Волгоградской области (в редакции от 23.01.2018 №57/160; </w:t>
      </w:r>
      <w:r w:rsidR="00F75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7577C" w:rsidRPr="00E856C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от 21.03.2019   №75/199;  от 11.04.2019  №77/204;</w:t>
      </w:r>
      <w:proofErr w:type="gramEnd"/>
      <w:r w:rsidR="00F7577C" w:rsidRPr="00E856C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F7577C" w:rsidRPr="004561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75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7577C" w:rsidRPr="0081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21.05.2019г. </w:t>
      </w:r>
      <w:r w:rsidR="00F75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79/211)»</w:t>
      </w:r>
      <w:r w:rsidR="00F7577C" w:rsidRPr="0081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="006F2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</w:p>
    <w:p w:rsidR="00F7577C" w:rsidRPr="006A08AC" w:rsidRDefault="00F7577C" w:rsidP="00F757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A08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водствуясь Федеральным законом </w:t>
      </w:r>
      <w:r w:rsidRPr="006A08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06.10.2003 №131-Ф3 «Об общих принципах организации местного самоуправления в Российской Федерации», Постановлением Правител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РФ от 31 августа 2018 г.  №</w:t>
      </w:r>
      <w:r w:rsidRPr="006A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1039 "Об утверждении Правил обустройства мест (площадок) накопления твердых коммунальных отходов и ведения их реестра", Уставом </w:t>
      </w:r>
      <w:proofErr w:type="spellStart"/>
      <w:r w:rsidRPr="006A08AC">
        <w:rPr>
          <w:rFonts w:ascii="Times New Roman" w:eastAsia="Times New Roman" w:hAnsi="Times New Roman" w:cs="Times New Roman"/>
          <w:sz w:val="24"/>
          <w:szCs w:val="24"/>
          <w:lang w:eastAsia="ru-RU"/>
        </w:rPr>
        <w:t>Цацинского</w:t>
      </w:r>
      <w:proofErr w:type="spellEnd"/>
      <w:r w:rsidRPr="006A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A08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6A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Совет депутатов </w:t>
      </w:r>
      <w:proofErr w:type="spellStart"/>
      <w:r w:rsidRPr="006A08AC">
        <w:rPr>
          <w:rFonts w:ascii="Times New Roman" w:eastAsia="Times New Roman" w:hAnsi="Times New Roman" w:cs="Times New Roman"/>
          <w:sz w:val="24"/>
          <w:szCs w:val="24"/>
          <w:lang w:eastAsia="ru-RU"/>
        </w:rPr>
        <w:t>Цацинского</w:t>
      </w:r>
      <w:proofErr w:type="spellEnd"/>
      <w:r w:rsidRPr="006A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A08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6A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F7577C" w:rsidRDefault="00F7577C" w:rsidP="00F75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634A5C" w:rsidRDefault="00634A5C" w:rsidP="00F75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EF0" w:rsidRPr="00634A5C" w:rsidRDefault="00524EF0" w:rsidP="00634A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4A5C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1. </w:t>
      </w:r>
      <w:proofErr w:type="gramStart"/>
      <w:r w:rsidRPr="00634A5C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Решение Совета депутатов </w:t>
      </w:r>
      <w:proofErr w:type="spellStart"/>
      <w:r w:rsidRPr="00634A5C">
        <w:rPr>
          <w:rFonts w:ascii="Times New Roman" w:hAnsi="Times New Roman" w:cs="Times New Roman"/>
          <w:bCs/>
          <w:sz w:val="24"/>
          <w:szCs w:val="24"/>
          <w:lang w:eastAsia="zh-CN"/>
        </w:rPr>
        <w:t>Цацинского</w:t>
      </w:r>
      <w:proofErr w:type="spellEnd"/>
      <w:r w:rsidRPr="00634A5C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сельского поселения </w:t>
      </w:r>
      <w:proofErr w:type="spellStart"/>
      <w:r w:rsidRPr="00634A5C">
        <w:rPr>
          <w:rFonts w:ascii="Times New Roman" w:hAnsi="Times New Roman" w:cs="Times New Roman"/>
          <w:bCs/>
          <w:sz w:val="24"/>
          <w:szCs w:val="24"/>
          <w:lang w:eastAsia="zh-CN"/>
        </w:rPr>
        <w:t>Светлоярского</w:t>
      </w:r>
      <w:proofErr w:type="spellEnd"/>
      <w:r w:rsidRPr="00634A5C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муниципального </w:t>
      </w:r>
      <w:r w:rsidR="006F2848" w:rsidRPr="00634A5C">
        <w:rPr>
          <w:rFonts w:ascii="Times New Roman" w:hAnsi="Times New Roman" w:cs="Times New Roman"/>
          <w:bCs/>
          <w:sz w:val="24"/>
          <w:szCs w:val="24"/>
          <w:lang w:eastAsia="zh-CN"/>
        </w:rPr>
        <w:t>района Волгоградской области от</w:t>
      </w:r>
      <w:r w:rsidR="006F2848" w:rsidRPr="00634A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2848" w:rsidRPr="00634A5C">
        <w:rPr>
          <w:rFonts w:ascii="Times New Roman" w:hAnsi="Times New Roman" w:cs="Times New Roman"/>
          <w:sz w:val="24"/>
          <w:szCs w:val="24"/>
          <w:lang w:eastAsia="ru-RU"/>
        </w:rPr>
        <w:t xml:space="preserve">31.05.2021  № 35/78 «О внесении изменений в решение Совета депутатов </w:t>
      </w:r>
      <w:proofErr w:type="spellStart"/>
      <w:r w:rsidR="006F2848" w:rsidRPr="00634A5C">
        <w:rPr>
          <w:rFonts w:ascii="Times New Roman" w:hAnsi="Times New Roman" w:cs="Times New Roman"/>
          <w:sz w:val="24"/>
          <w:szCs w:val="24"/>
          <w:lang w:eastAsia="ru-RU"/>
        </w:rPr>
        <w:t>Цацинского</w:t>
      </w:r>
      <w:proofErr w:type="spellEnd"/>
      <w:r w:rsidR="006F2848" w:rsidRPr="00634A5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от 26.10.2017 №53/145 «Об утверждении Правил благоустройства территории </w:t>
      </w:r>
      <w:proofErr w:type="spellStart"/>
      <w:r w:rsidR="006F2848" w:rsidRPr="00634A5C">
        <w:rPr>
          <w:rFonts w:ascii="Times New Roman" w:hAnsi="Times New Roman" w:cs="Times New Roman"/>
          <w:sz w:val="24"/>
          <w:szCs w:val="24"/>
          <w:lang w:eastAsia="ru-RU"/>
        </w:rPr>
        <w:t>Цацинского</w:t>
      </w:r>
      <w:proofErr w:type="spellEnd"/>
      <w:r w:rsidR="006F2848" w:rsidRPr="00634A5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6F2848" w:rsidRPr="00634A5C">
        <w:rPr>
          <w:rFonts w:ascii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6F2848" w:rsidRPr="00634A5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(в редакции от 23.01.2018 </w:t>
      </w:r>
      <w:r w:rsidR="00027FF2" w:rsidRPr="00634A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2848" w:rsidRPr="00634A5C">
        <w:rPr>
          <w:rFonts w:ascii="Times New Roman" w:hAnsi="Times New Roman" w:cs="Times New Roman"/>
          <w:sz w:val="24"/>
          <w:szCs w:val="24"/>
          <w:lang w:eastAsia="ru-RU"/>
        </w:rPr>
        <w:t xml:space="preserve">№57/160;  </w:t>
      </w:r>
      <w:r w:rsidR="00027FF2" w:rsidRPr="00634A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2848" w:rsidRPr="00634A5C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от 21.03.2019   №75/199;</w:t>
      </w:r>
      <w:proofErr w:type="gramEnd"/>
      <w:r w:rsidR="006F2848" w:rsidRPr="00634A5C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</w:t>
      </w:r>
      <w:r w:rsidR="00027FF2" w:rsidRPr="00634A5C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6F2848" w:rsidRPr="00634A5C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от 11.04.2019  №77/204; </w:t>
      </w:r>
      <w:r w:rsidR="006F2848" w:rsidRPr="00634A5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27FF2" w:rsidRPr="00634A5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F2848" w:rsidRPr="00634A5C">
        <w:rPr>
          <w:rFonts w:ascii="Times New Roman" w:hAnsi="Times New Roman" w:cs="Times New Roman"/>
          <w:sz w:val="24"/>
          <w:szCs w:val="24"/>
          <w:lang w:eastAsia="ru-RU"/>
        </w:rPr>
        <w:t xml:space="preserve">от 21.05.2019г.  № 79/211)» </w:t>
      </w:r>
      <w:r w:rsidRPr="00634A5C">
        <w:rPr>
          <w:rFonts w:ascii="Times New Roman" w:hAnsi="Times New Roman" w:cs="Times New Roman"/>
          <w:bCs/>
          <w:sz w:val="24"/>
          <w:szCs w:val="24"/>
          <w:lang w:eastAsia="zh-CN"/>
        </w:rPr>
        <w:t>отменить.</w:t>
      </w:r>
    </w:p>
    <w:p w:rsidR="006F2848" w:rsidRPr="00501C80" w:rsidRDefault="006F2848" w:rsidP="00524E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 </w:t>
      </w:r>
      <w:r w:rsidR="00634A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Администрации </w:t>
      </w:r>
      <w:proofErr w:type="spellStart"/>
      <w:r w:rsidR="00634A5C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 w:rsidR="00634A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рекомендовать провести публичные слушания по внесению изменений в </w:t>
      </w:r>
      <w:r w:rsidR="00634A5C" w:rsidRPr="006F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депутатов </w:t>
      </w:r>
      <w:proofErr w:type="spellStart"/>
      <w:r w:rsidR="00634A5C" w:rsidRPr="006F2848">
        <w:rPr>
          <w:rFonts w:ascii="Times New Roman" w:eastAsia="Times New Roman" w:hAnsi="Times New Roman" w:cs="Times New Roman"/>
          <w:sz w:val="24"/>
          <w:szCs w:val="24"/>
          <w:lang w:eastAsia="ru-RU"/>
        </w:rPr>
        <w:t>Цацинского</w:t>
      </w:r>
      <w:proofErr w:type="spellEnd"/>
      <w:r w:rsidR="00634A5C" w:rsidRPr="006F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26.10.2017 </w:t>
      </w:r>
      <w:r w:rsidR="0063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A5C" w:rsidRPr="006F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№53/145 «Об утверждении Правил благоустройства территории </w:t>
      </w:r>
      <w:proofErr w:type="spellStart"/>
      <w:r w:rsidR="00634A5C" w:rsidRPr="006F2848">
        <w:rPr>
          <w:rFonts w:ascii="Times New Roman" w:eastAsia="Times New Roman" w:hAnsi="Times New Roman" w:cs="Times New Roman"/>
          <w:sz w:val="24"/>
          <w:szCs w:val="24"/>
          <w:lang w:eastAsia="ru-RU"/>
        </w:rPr>
        <w:t>Цацинского</w:t>
      </w:r>
      <w:proofErr w:type="spellEnd"/>
      <w:r w:rsidR="00634A5C" w:rsidRPr="006F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634A5C" w:rsidRPr="006F28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634A5C" w:rsidRPr="006F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  <w:r w:rsidR="00634A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4EF0" w:rsidRPr="00501C80" w:rsidRDefault="00634A5C" w:rsidP="00524E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524EF0" w:rsidRPr="00501C80">
        <w:rPr>
          <w:rFonts w:ascii="Times New Roman" w:eastAsia="Times New Roman" w:hAnsi="Times New Roman" w:cs="Times New Roman"/>
          <w:sz w:val="24"/>
          <w:szCs w:val="24"/>
          <w:lang w:eastAsia="zh-CN"/>
        </w:rPr>
        <w:t>. Настоящее решение вступает в силу со дня его подписания и подлежит обнародованию в установленном порядке.</w:t>
      </w:r>
    </w:p>
    <w:p w:rsidR="00524EF0" w:rsidRDefault="00524EF0" w:rsidP="00524EF0">
      <w:pPr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EF0" w:rsidRPr="00501C80" w:rsidRDefault="00634A5C" w:rsidP="00524EF0">
      <w:pPr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524EF0" w:rsidRPr="00501C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gramStart"/>
      <w:r w:rsidR="00524EF0" w:rsidRPr="00501C80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="00524EF0" w:rsidRPr="00501C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решения возложить на главу </w:t>
      </w:r>
      <w:proofErr w:type="spellStart"/>
      <w:r w:rsidR="00524EF0" w:rsidRPr="00501C80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 w:rsidR="00524EF0" w:rsidRPr="00501C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Попову Н.Н.</w:t>
      </w:r>
    </w:p>
    <w:p w:rsidR="00524EF0" w:rsidRPr="00501C80" w:rsidRDefault="00524EF0" w:rsidP="00524EF0">
      <w:pPr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EF0" w:rsidRPr="00501C80" w:rsidRDefault="00524EF0" w:rsidP="00524EF0">
      <w:pPr>
        <w:suppressAutoHyphens/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EF0" w:rsidRPr="00501C80" w:rsidRDefault="00524EF0" w:rsidP="00524EF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C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Совета депутатов                                           Глава </w:t>
      </w:r>
      <w:proofErr w:type="spellStart"/>
      <w:r w:rsidRPr="00501C80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 w:rsidRPr="00501C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524EF0" w:rsidRPr="00501C80" w:rsidRDefault="00524EF0" w:rsidP="00524EF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501C80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 w:rsidRPr="00501C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                                       сельского поселения </w:t>
      </w:r>
    </w:p>
    <w:p w:rsidR="00524EF0" w:rsidRPr="00501C80" w:rsidRDefault="00524EF0" w:rsidP="00524EF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EF0" w:rsidRPr="00501C80" w:rsidRDefault="00524EF0" w:rsidP="00524EF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C80">
        <w:rPr>
          <w:rFonts w:ascii="Times New Roman" w:eastAsia="Times New Roman" w:hAnsi="Times New Roman" w:cs="Times New Roman"/>
          <w:sz w:val="24"/>
          <w:szCs w:val="24"/>
          <w:lang w:eastAsia="zh-CN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В.В.Лисицкая</w:t>
      </w:r>
      <w:proofErr w:type="spellEnd"/>
      <w:r w:rsidRPr="00501C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</w:t>
      </w:r>
      <w:r w:rsidRPr="00501C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1C80">
        <w:rPr>
          <w:rFonts w:ascii="Times New Roman" w:eastAsia="Times New Roman" w:hAnsi="Times New Roman" w:cs="Times New Roman"/>
          <w:sz w:val="24"/>
          <w:szCs w:val="24"/>
          <w:lang w:eastAsia="zh-CN"/>
        </w:rPr>
        <w:t>Н.Н.Попова</w:t>
      </w:r>
      <w:bookmarkStart w:id="0" w:name="_GoBack"/>
      <w:bookmarkEnd w:id="0"/>
      <w:proofErr w:type="spellEnd"/>
    </w:p>
    <w:p w:rsidR="00524EF0" w:rsidRPr="00501C80" w:rsidRDefault="00524EF0" w:rsidP="00524EF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EF0" w:rsidRPr="00501C80" w:rsidRDefault="00524EF0" w:rsidP="00524EF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EF0" w:rsidRDefault="00524EF0" w:rsidP="00F757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EF0" w:rsidRDefault="00524EF0" w:rsidP="00F757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F2F" w:rsidRDefault="00151C27"/>
    <w:sectPr w:rsidR="00F7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56"/>
    <w:rsid w:val="00027FF2"/>
    <w:rsid w:val="000934A8"/>
    <w:rsid w:val="00151C27"/>
    <w:rsid w:val="00524EF0"/>
    <w:rsid w:val="00634A5C"/>
    <w:rsid w:val="006F2848"/>
    <w:rsid w:val="008E33B2"/>
    <w:rsid w:val="009A1149"/>
    <w:rsid w:val="00D8030B"/>
    <w:rsid w:val="00E97F56"/>
    <w:rsid w:val="00F23D9C"/>
    <w:rsid w:val="00F7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A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A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14</cp:revision>
  <cp:lastPrinted>2021-06-25T05:35:00Z</cp:lastPrinted>
  <dcterms:created xsi:type="dcterms:W3CDTF">2021-06-21T06:24:00Z</dcterms:created>
  <dcterms:modified xsi:type="dcterms:W3CDTF">2021-07-12T10:50:00Z</dcterms:modified>
</cp:coreProperties>
</file>