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15" w:rsidRPr="000E5D3E" w:rsidRDefault="00206415" w:rsidP="009F3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bookmarkStart w:id="0" w:name="_Hlk32909940"/>
      <w:bookmarkStart w:id="1" w:name="_Hlk32912258"/>
      <w:r w:rsidRPr="000E5D3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СОВЕТ ДЕПУТАТОВ</w:t>
      </w:r>
    </w:p>
    <w:p w:rsidR="00206415" w:rsidRPr="000E5D3E" w:rsidRDefault="00206415" w:rsidP="00206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bookmarkStart w:id="2" w:name="_Hlk32912233"/>
      <w:r w:rsidRPr="000E5D3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ЦАЦИНСКОГО</w:t>
      </w:r>
      <w:bookmarkEnd w:id="2"/>
      <w:r w:rsidRPr="000E5D3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СЕЛЬСКОГО ПОСЕЛЕНИЯ</w:t>
      </w:r>
    </w:p>
    <w:p w:rsidR="00206415" w:rsidRPr="000E5D3E" w:rsidRDefault="00206415" w:rsidP="00206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СВЕТЛОЯРСКОГО МУНИЦИПАЛЬНОГО РАЙОНА </w:t>
      </w:r>
    </w:p>
    <w:p w:rsidR="00206415" w:rsidRPr="000E5D3E" w:rsidRDefault="00206415" w:rsidP="00206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ВОЛГОГРАДСКОЙ ОБЛАСТИ </w:t>
      </w:r>
    </w:p>
    <w:p w:rsidR="00B5506F" w:rsidRPr="000E5D3E" w:rsidRDefault="00B5506F" w:rsidP="00B55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B5506F" w:rsidRPr="000E5D3E" w:rsidRDefault="00B5506F" w:rsidP="00B55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206415" w:rsidRPr="000E5D3E" w:rsidRDefault="00206415" w:rsidP="00B55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РЕШЕНИЕ</w:t>
      </w:r>
    </w:p>
    <w:p w:rsidR="00B5506F" w:rsidRPr="000E5D3E" w:rsidRDefault="00B5506F" w:rsidP="00B55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bookmarkEnd w:id="0"/>
    <w:bookmarkEnd w:id="1"/>
    <w:p w:rsidR="00206415" w:rsidRPr="000E5D3E" w:rsidRDefault="00206415" w:rsidP="002064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B5506F" w:rsidRPr="000E5D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31.05.2021                                                                                  </w:t>
      </w:r>
      <w:r w:rsidR="000E5D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 w:rsidR="00B5506F" w:rsidRPr="000E5D3E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zh-CN"/>
        </w:rPr>
        <w:t>№ 35/79</w:t>
      </w:r>
    </w:p>
    <w:p w:rsidR="00206415" w:rsidRPr="000E5D3E" w:rsidRDefault="00206415" w:rsidP="002064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6415" w:rsidRPr="000E5D3E" w:rsidRDefault="00206415" w:rsidP="002064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6415" w:rsidRPr="000E5D3E" w:rsidRDefault="00B5506F" w:rsidP="00B550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 внесении изменений в решение Совета депутатов </w:t>
      </w:r>
      <w:proofErr w:type="spellStart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Цацинского</w:t>
      </w:r>
      <w:proofErr w:type="spellEnd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Светлоярского</w:t>
      </w:r>
      <w:proofErr w:type="spellEnd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муниципального ра</w:t>
      </w:r>
      <w:r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йона Волгоградской области   от 12.05.2021  № 34/74   «</w:t>
      </w:r>
      <w:r w:rsidR="009F3370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 утверждении </w:t>
      </w:r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Порядка назначения и проведения  опроса граждан в </w:t>
      </w:r>
      <w:bookmarkStart w:id="3" w:name="_Hlk36886149"/>
      <w:bookmarkStart w:id="4" w:name="_Hlk37154580"/>
      <w:proofErr w:type="spellStart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Цацинском</w:t>
      </w:r>
      <w:proofErr w:type="spellEnd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сельском поселении </w:t>
      </w:r>
      <w:proofErr w:type="spellStart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Светлоярского</w:t>
      </w:r>
      <w:proofErr w:type="spellEnd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bookmarkEnd w:id="3"/>
      <w:bookmarkEnd w:id="4"/>
      <w:r w:rsidR="00206415"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муниципального района Волгоградской области</w:t>
      </w:r>
      <w:r w:rsidRPr="000E5D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r w:rsidR="00206415" w:rsidRPr="000E5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 xml:space="preserve"> </w:t>
      </w: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06.</w:t>
      </w:r>
      <w:r w:rsid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10.2003 № 131-ФЗ </w:t>
      </w: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 общих принципах организации местного самоуправления в Российской Федерации», Уставом </w:t>
      </w:r>
      <w:bookmarkStart w:id="5" w:name="_Hlk36886076"/>
      <w:bookmarkStart w:id="6" w:name="_Hlk32911397"/>
      <w:bookmarkStart w:id="7" w:name="_Hlk37154683"/>
      <w:proofErr w:type="spellStart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5"/>
      <w:bookmarkEnd w:id="6"/>
      <w:bookmarkEnd w:id="7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Волгоградской области, Совет депутатов </w:t>
      </w:r>
      <w:proofErr w:type="spellStart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   </w:t>
      </w:r>
    </w:p>
    <w:p w:rsidR="00206415" w:rsidRPr="000E5D3E" w:rsidRDefault="009D6B1F" w:rsidP="002064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</w:t>
      </w:r>
      <w:r w:rsidR="00206415" w:rsidRPr="000E5D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9D6B1F" w:rsidRPr="000E5D3E" w:rsidRDefault="009D6B1F" w:rsidP="002064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9D6B1F" w:rsidP="009D6B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Порядок назначения и проведения опроса граждан в </w:t>
      </w:r>
      <w:proofErr w:type="spellStart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Цацинском</w:t>
      </w:r>
      <w:proofErr w:type="spellEnd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8" w:name="_Hlk36803927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Волгоградской области</w:t>
      </w:r>
      <w:bookmarkEnd w:id="8"/>
      <w:r w:rsidR="00206415" w:rsidRPr="000E5D3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утвержденный решением</w:t>
      </w:r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Совета депутатов </w:t>
      </w:r>
      <w:proofErr w:type="spellStart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Волгоградской области   от </w:t>
      </w:r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12.05.2021  № 34/74  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изменения:</w:t>
      </w:r>
    </w:p>
    <w:p w:rsidR="00206415" w:rsidRPr="000E5D3E" w:rsidRDefault="00206415" w:rsidP="00206415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пункт 1.4 дополнить абзацем вторым следующего содержания:</w:t>
      </w:r>
    </w:p>
    <w:p w:rsidR="00206415" w:rsidRPr="000E5D3E" w:rsidRDefault="00206415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9" w:name="_Hlk72650983"/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Pr="000E5D3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Волгоградской области   </w:t>
      </w: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части, в которых предлагается реализовать инициативный проект, достигшие шестнадцатилетнего возраста</w:t>
      </w:r>
      <w:bookmarkEnd w:id="9"/>
      <w:proofErr w:type="gramStart"/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06415" w:rsidRPr="000E5D3E" w:rsidRDefault="00206415" w:rsidP="00206415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2) пункт 2.1 дополнить абзацем четвертым следующего содержания:</w:t>
      </w:r>
    </w:p>
    <w:p w:rsidR="00206415" w:rsidRPr="000E5D3E" w:rsidRDefault="00206415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«жителей</w:t>
      </w:r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</w:t>
      </w:r>
      <w:r w:rsid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района Волгоградской области </w:t>
      </w:r>
      <w:r w:rsid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или его части</w:t>
      </w:r>
      <w:r w:rsidR="00F1344C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  <w:r w:rsid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.»;</w:t>
      </w:r>
      <w:proofErr w:type="gramEnd"/>
    </w:p>
    <w:p w:rsidR="00206415" w:rsidRPr="000E5D3E" w:rsidRDefault="00206415" w:rsidP="00206415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3) в пункте 3.1:</w:t>
      </w:r>
    </w:p>
    <w:p w:rsidR="00206415" w:rsidRPr="000E5D3E" w:rsidRDefault="00206415" w:rsidP="00206415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новым абзацем вторым следующего содержания:</w:t>
      </w:r>
    </w:p>
    <w:p w:rsidR="00206415" w:rsidRPr="000E5D3E" w:rsidRDefault="00206415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bookmarkStart w:id="10" w:name="_Hlk72651096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bookmarkEnd w:id="10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proofErr w:type="gramEnd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206415" w:rsidRPr="000E5D3E" w:rsidRDefault="00206415" w:rsidP="002064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D3E">
        <w:rPr>
          <w:rFonts w:ascii="Times New Roman" w:eastAsia="Calibri" w:hAnsi="Times New Roman" w:cs="Times New Roman"/>
          <w:sz w:val="24"/>
          <w:szCs w:val="24"/>
          <w:lang w:eastAsia="ru-RU"/>
        </w:rPr>
        <w:t>абзацы второй-восьмой считать соответственно абзацами третьим-девятым;</w:t>
      </w:r>
    </w:p>
    <w:p w:rsidR="00206415" w:rsidRPr="000E5D3E" w:rsidRDefault="00206415" w:rsidP="00206415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абзацем десятым следующего содержания:</w:t>
      </w:r>
    </w:p>
    <w:p w:rsidR="00206415" w:rsidRPr="000E5D3E" w:rsidRDefault="00206415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bookmarkStart w:id="11" w:name="_Hlk72651170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</w:t>
      </w:r>
      <w:r w:rsidR="00F134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района Волгоградской области </w:t>
      </w: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в информационно-телекоммуникационной сети «Интернет»</w:t>
      </w:r>
      <w:proofErr w:type="gramStart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.»</w:t>
      </w:r>
      <w:proofErr w:type="gramEnd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  <w:bookmarkEnd w:id="11"/>
    </w:p>
    <w:p w:rsidR="009D6B1F" w:rsidRPr="000E5D3E" w:rsidRDefault="009D6B1F" w:rsidP="00206415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4) пункт 3.3 изложить в следующей редакции: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«3.3. Методика проведения опроса граждан. 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3.3.1. </w:t>
      </w: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граждан может осуществляться следующими способами: 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proofErr w:type="gramStart"/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проведения опроса граждан посредством заполнения опросных листов;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граждан посредством по</w:t>
      </w:r>
      <w:r w:rsidR="009D6B1F"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дворного (поквартирного) обхода;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официального сайта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Волгоградской области   </w:t>
      </w: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информационно-телекоммуникационной сети «Интернет»</w:t>
      </w:r>
      <w:r w:rsidR="009D6B1F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9D6B1F"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одного или нескольких способов проведения опроса указывается в методике проведения опроса</w:t>
      </w:r>
      <w:proofErr w:type="gramStart"/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206415" w:rsidRPr="000E5D3E" w:rsidRDefault="00206415" w:rsidP="0020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End"/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4.3 дополнить словом «представителей» перед словом «администрации»;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0E5D3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пунктом 5.7 следующего содержания:</w:t>
      </w:r>
    </w:p>
    <w:p w:rsidR="00206415" w:rsidRPr="000E5D3E" w:rsidRDefault="009D6B1F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06415"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bookmarkStart w:id="12" w:name="_Hlk72651563"/>
      <w:r w:rsidR="00206415"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5.7. В случае проведения опроса граждан в электронной форме                               с использованием официального сайта </w:t>
      </w:r>
      <w:proofErr w:type="spellStart"/>
      <w:r w:rsidR="00206415"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Цацинского</w:t>
      </w:r>
      <w:proofErr w:type="spellEnd"/>
      <w:r w:rsidR="00206415"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сельского поселения </w:t>
      </w:r>
      <w:proofErr w:type="spellStart"/>
      <w:r w:rsidR="00206415"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Светлоярского</w:t>
      </w:r>
      <w:proofErr w:type="spellEnd"/>
      <w:r w:rsidR="00206415"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 Волгоградской области    в информационно-телекоммуникационной сети «Интернет», гражданин заполняет опросный лист в электронном виде.</w:t>
      </w:r>
    </w:p>
    <w:p w:rsidR="00206415" w:rsidRPr="000E5D3E" w:rsidRDefault="00206415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Процедура проведения опроса граждан с использованием официального сайта </w:t>
      </w:r>
      <w:bookmarkStart w:id="13" w:name="_Hlk72651411"/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Волгоградской области</w:t>
      </w:r>
      <w:bookmarkEnd w:id="13"/>
      <w:r w:rsidR="00F134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bookmarkStart w:id="14" w:name="_GoBack"/>
      <w:bookmarkEnd w:id="14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информационно-телекоммуникационной сети «Интернет» определяется решением </w:t>
      </w:r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Совета депутатов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Волгоградской области </w:t>
      </w:r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о назначении опроса граждан</w:t>
      </w:r>
      <w:proofErr w:type="gramStart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bookmarkEnd w:id="12"/>
      <w:r w:rsidRPr="000E5D3E">
        <w:rPr>
          <w:rFonts w:ascii="Times New Roman" w:eastAsia="Times New Roman" w:hAnsi="Times New Roman" w:cs="Courier New"/>
          <w:sz w:val="24"/>
          <w:szCs w:val="24"/>
          <w:lang w:eastAsia="ru-RU"/>
        </w:rPr>
        <w:t>»;</w:t>
      </w:r>
      <w:proofErr w:type="gramEnd"/>
    </w:p>
    <w:p w:rsidR="00206415" w:rsidRPr="000E5D3E" w:rsidRDefault="00206415" w:rsidP="00206415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7) в разделе 7 абзац второй изложить в следующей редакции:</w:t>
      </w:r>
    </w:p>
    <w:p w:rsidR="00206415" w:rsidRPr="000E5D3E" w:rsidRDefault="009D6B1F" w:rsidP="0020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5" w:name="_Hlk72651613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проведения опроса по инициативе органов местного самоуправления </w:t>
      </w:r>
      <w:proofErr w:type="spellStart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Волгоградской области</w:t>
      </w:r>
      <w:r w:rsidR="00206415" w:rsidRPr="000E5D3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или жителей </w:t>
      </w:r>
      <w:proofErr w:type="spellStart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="00206415"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0E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</w:t>
      </w:r>
      <w:bookmarkEnd w:id="15"/>
      <w:proofErr w:type="gramStart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B1F" w:rsidRPr="000E5D3E" w:rsidRDefault="009D6B1F" w:rsidP="0020641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</w:t>
      </w:r>
      <w:r w:rsidRPr="000E5D3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Default="00206415" w:rsidP="00206415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5D3E" w:rsidRPr="000E5D3E" w:rsidRDefault="000E5D3E" w:rsidP="00206415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Совета депута</w:t>
      </w:r>
      <w:r w:rsidR="009D6B1F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тов                  </w:t>
      </w:r>
      <w:r w:rsidR="00463C92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  </w:t>
      </w:r>
      <w:proofErr w:type="spellStart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6B1F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</w:t>
      </w:r>
      <w:r w:rsidR="009D6B1F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ления                 </w:t>
      </w:r>
      <w:r w:rsidR="00463C92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63C92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proofErr w:type="spellEnd"/>
      <w:proofErr w:type="gramEnd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6415" w:rsidRPr="000E5D3E" w:rsidRDefault="00206415" w:rsidP="002064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9D6B1F" w:rsidP="002064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 </w:t>
      </w:r>
      <w:proofErr w:type="spellStart"/>
      <w:r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В.В.Лисицкая</w:t>
      </w:r>
      <w:proofErr w:type="spellEnd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463C92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="00463C92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 </w:t>
      </w:r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06415" w:rsidRPr="000E5D3E">
        <w:rPr>
          <w:rFonts w:ascii="Times New Roman" w:eastAsia="Times New Roman" w:hAnsi="Times New Roman" w:cs="Times New Roman"/>
          <w:sz w:val="24"/>
          <w:szCs w:val="24"/>
          <w:lang w:eastAsia="zh-CN"/>
        </w:rPr>
        <w:t>Н.Н.Попова</w:t>
      </w:r>
      <w:proofErr w:type="spellEnd"/>
    </w:p>
    <w:p w:rsidR="00206415" w:rsidRPr="000E5D3E" w:rsidRDefault="00206415" w:rsidP="0020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415" w:rsidRPr="000E5D3E" w:rsidRDefault="00206415" w:rsidP="0020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F2F" w:rsidRPr="000E5D3E" w:rsidRDefault="00F1344C">
      <w:pPr>
        <w:rPr>
          <w:sz w:val="24"/>
          <w:szCs w:val="24"/>
        </w:rPr>
      </w:pPr>
    </w:p>
    <w:sectPr w:rsidR="00F73F2F" w:rsidRPr="000E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E"/>
    <w:rsid w:val="000E5D3E"/>
    <w:rsid w:val="00206415"/>
    <w:rsid w:val="00463C92"/>
    <w:rsid w:val="006C3D1E"/>
    <w:rsid w:val="008E33B2"/>
    <w:rsid w:val="009D6B1F"/>
    <w:rsid w:val="009F3370"/>
    <w:rsid w:val="00B5506F"/>
    <w:rsid w:val="00D8030B"/>
    <w:rsid w:val="00F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2021-05-24T06:53:00Z</dcterms:created>
  <dcterms:modified xsi:type="dcterms:W3CDTF">2021-06-03T08:43:00Z</dcterms:modified>
</cp:coreProperties>
</file>